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7060117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3993CFC1" w14:textId="21705A79" w:rsidR="002144FE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7695DEB9" w14:textId="48541364" w:rsidR="002144FE" w:rsidRPr="009A66AE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6E8E6793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2862B8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677CC69C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29092676" w14:textId="1FA4A4CB" w:rsidR="002144FE" w:rsidRPr="009A66AE" w:rsidRDefault="002144FE" w:rsidP="002144FE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5F154B64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71F0F0EA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16E3E2D4" w14:textId="260DB134" w:rsidR="002144FE" w:rsidRPr="009A66AE" w:rsidRDefault="002144FE" w:rsidP="002144FE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3F818F92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1F26E76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774CCA2C" w14:textId="0973D264" w:rsidR="002144FE" w:rsidRPr="009A66AE" w:rsidRDefault="002144FE" w:rsidP="002144F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7F4EA4D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0932FCB2" w:rsidR="002144FE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2886C3A6" w14:textId="2C45247A" w:rsidR="002144FE" w:rsidRPr="009A66AE" w:rsidRDefault="002144FE" w:rsidP="002144F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550C90B1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FF946AB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6417D5DC" w14:textId="39498E3F" w:rsidR="002144FE" w:rsidRPr="009A66AE" w:rsidRDefault="002144FE" w:rsidP="002144F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17442A6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18D5B914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11685B57" w14:textId="7B3E97F7" w:rsidR="002144FE" w:rsidRPr="009A66AE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6B84D8F7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1918C2BE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2B98E618" w14:textId="08FAA4C5" w:rsidR="002144FE" w:rsidRPr="009A66AE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23BFE4C3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5318A233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36962E8C" w14:textId="2F5B6BF5" w:rsidR="002144FE" w:rsidRPr="009A66AE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agosto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3A84871A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4ADE010A" w:rsidR="002144FE" w:rsidRPr="004C7979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313" w:type="dxa"/>
            <w:vAlign w:val="center"/>
          </w:tcPr>
          <w:p w14:paraId="740F2E1F" w14:textId="5757BA08" w:rsidR="002144FE" w:rsidRPr="009A66AE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5694537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0103F5B3" w:rsidR="002144FE" w:rsidRDefault="002144FE" w:rsidP="002144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23</w:t>
            </w:r>
          </w:p>
        </w:tc>
        <w:tc>
          <w:tcPr>
            <w:tcW w:w="7313" w:type="dxa"/>
            <w:vAlign w:val="center"/>
          </w:tcPr>
          <w:p w14:paraId="431C3572" w14:textId="2341B6EE" w:rsidR="002144FE" w:rsidRPr="009A66AE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2C3B2D7B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2144FE" w:rsidRPr="004C7979" w:rsidRDefault="002144FE" w:rsidP="00214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4FE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2144FE" w:rsidRPr="004C7979" w:rsidRDefault="002144FE" w:rsidP="002144F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2144FE" w:rsidRPr="004C7979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2144FE" w:rsidRPr="004C7979" w:rsidRDefault="002144FE" w:rsidP="002144F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2144FE" w:rsidRPr="004C7979" w:rsidRDefault="002144FE" w:rsidP="002144F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144FE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2144FE" w:rsidRPr="004C7979" w:rsidRDefault="002144FE" w:rsidP="002144F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2144FE" w:rsidRPr="004C7979" w:rsidRDefault="002144FE" w:rsidP="002144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2144FE" w:rsidRPr="004C7979" w:rsidRDefault="002144FE" w:rsidP="002144F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2144FE" w:rsidRPr="004C7979" w:rsidRDefault="002144FE" w:rsidP="002144F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99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896"/>
        <w:gridCol w:w="701"/>
        <w:gridCol w:w="644"/>
        <w:gridCol w:w="8"/>
      </w:tblGrid>
      <w:tr w:rsidR="00C847EA" w14:paraId="6C0483D4" w14:textId="77777777" w:rsidTr="002144FE">
        <w:trPr>
          <w:gridAfter w:val="1"/>
          <w:wAfter w:w="8" w:type="dxa"/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8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2144FE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2144FE" w14:paraId="00EB93B2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171159D1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A.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FE76" w14:textId="542EFE78" w:rsidR="002144FE" w:rsidRPr="002144FE" w:rsidRDefault="002144FE" w:rsidP="002144F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2C02ECAB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57E3E5C4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B.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3B3B" w14:textId="3FA4ECB0" w:rsidR="002144FE" w:rsidRPr="002144FE" w:rsidRDefault="002144FE" w:rsidP="002144FE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Relación de contratos celebrados con la administración pública o entre particulares en 202</w:t>
            </w:r>
            <w:r>
              <w:rPr>
                <w:rFonts w:ascii="Arial" w:eastAsia="SimSun" w:hAnsi="Arial" w:cs="Arial"/>
                <w:sz w:val="22"/>
                <w:szCs w:val="16"/>
              </w:rPr>
              <w:t>4</w:t>
            </w:r>
            <w:r w:rsidRPr="002144FE">
              <w:rPr>
                <w:rFonts w:ascii="Arial" w:eastAsia="SimSun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21FFA826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2554EFA0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C.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73A8" w14:textId="3F895722" w:rsidR="002144FE" w:rsidRPr="002144FE" w:rsidRDefault="002144FE" w:rsidP="002144F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0F112349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B562551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D.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E309" w14:textId="05B2611A" w:rsidR="002144FE" w:rsidRPr="002144FE" w:rsidRDefault="002144FE" w:rsidP="002144F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Descripción especificaciones técnicas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6C60742C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6E72E76C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E.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D027" w14:textId="30150531" w:rsidR="002144FE" w:rsidRPr="002144FE" w:rsidRDefault="002144FE" w:rsidP="002144F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Carta protestada que cuenta con la concesión para instalar, operar y explotar una RED Pública de Telecomunicaciones.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28648E2C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1D63508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F.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CD81" w14:textId="193F28D3" w:rsidR="002144FE" w:rsidRPr="002144FE" w:rsidRDefault="002144FE" w:rsidP="002144F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Comprobante del registro de concesión para instalar, operar y explotar una RED Pública de Telecomunicaciones.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5E030464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5BA67C71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G.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04A3" w14:textId="44305DC9" w:rsidR="002144FE" w:rsidRPr="002144FE" w:rsidRDefault="002144FE" w:rsidP="002144F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Carta de Garantía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52DC2891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3BD" w14:textId="7AB2184F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H.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A388" w14:textId="5AD3F91E" w:rsidR="002144FE" w:rsidRPr="002144FE" w:rsidRDefault="002144FE" w:rsidP="002144F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Programa de la Prestación del Servicio.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8B7E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F360FA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7A84B7AD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986A" w14:textId="1AFD2F7F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I.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D04E" w14:textId="5BC16DFC" w:rsidR="002144FE" w:rsidRPr="002144FE" w:rsidRDefault="002144FE" w:rsidP="002144F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Escrito firmado por la persona física o el representante legal de la persona moral que tenga facultades para ello, donde especifica que cumple con los “Requerimientos y Condiciones de Entrega” que se indican en el cuerpo del ANEXO 01 de las presentes bases.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2A35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E266A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222E97D5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1D58" w14:textId="2FD00FD7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J.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9C54" w14:textId="7D7FF7E2" w:rsidR="002144FE" w:rsidRPr="002144FE" w:rsidRDefault="002144FE" w:rsidP="002144F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Escrito en el que manifieste haber leído las bases de invitación y acta de junta de aclaraciones. el licitante presentará un escrito en el que manifieste haber leído las bases, así como del acta de junta de aclaraciones, estar enterado y de acuerdo de todo su contenido. (original).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0773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BA4D1" w14:textId="77777777" w:rsidR="002144FE" w:rsidRDefault="002144FE" w:rsidP="002144F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2144FE" w14:paraId="3005E71C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3872" w14:textId="31558407" w:rsidR="002144FE" w:rsidRPr="002144FE" w:rsidRDefault="002144FE" w:rsidP="002144FE">
            <w:pPr>
              <w:jc w:val="center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K.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A71D" w14:textId="38B6BBD0" w:rsidR="002144FE" w:rsidRPr="002144FE" w:rsidRDefault="002144FE" w:rsidP="002144FE">
            <w:pPr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2144FE">
              <w:rPr>
                <w:rFonts w:ascii="Arial" w:eastAsia="SimSun" w:hAnsi="Arial" w:cs="Arial"/>
                <w:sz w:val="22"/>
                <w:szCs w:val="16"/>
              </w:rPr>
              <w:t>Escrito bajo protesta de decir verdad que las técnicas y procedimientos empleados de los servicios objeto de la invitación de acuerdo a estas bases descritas en el ANEXO 01, se desarrollan según las Normas Mexicanas correspondientes.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C087" w14:textId="77777777" w:rsidR="002144FE" w:rsidRPr="00E0097F" w:rsidRDefault="002144FE" w:rsidP="002144F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1ABE" w14:textId="21A42058" w:rsidR="002144FE" w:rsidRPr="00E0097F" w:rsidRDefault="002144FE" w:rsidP="002144FE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</w:p>
        </w:tc>
      </w:tr>
      <w:tr w:rsidR="00440A3D" w14:paraId="5ED44DD7" w14:textId="77777777" w:rsidTr="002144FE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2144FE">
        <w:trPr>
          <w:gridAfter w:val="1"/>
          <w:wAfter w:w="8" w:type="dxa"/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8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2D6F" w14:textId="77777777" w:rsidR="003652FD" w:rsidRDefault="003652FD">
      <w:r>
        <w:separator/>
      </w:r>
    </w:p>
  </w:endnote>
  <w:endnote w:type="continuationSeparator" w:id="0">
    <w:p w14:paraId="1E8E53B8" w14:textId="77777777" w:rsidR="003652FD" w:rsidRDefault="00365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D7CC" w14:textId="77777777" w:rsidR="003652FD" w:rsidRDefault="003652FD">
      <w:r>
        <w:separator/>
      </w:r>
    </w:p>
  </w:footnote>
  <w:footnote w:type="continuationSeparator" w:id="0">
    <w:p w14:paraId="788238E1" w14:textId="77777777" w:rsidR="003652FD" w:rsidRDefault="00365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67CD7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17EC2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144FE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652FD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A0E9F"/>
    <w:rsid w:val="007B1213"/>
    <w:rsid w:val="007B4C9F"/>
    <w:rsid w:val="00807F21"/>
    <w:rsid w:val="008228C5"/>
    <w:rsid w:val="00823564"/>
    <w:rsid w:val="008305D1"/>
    <w:rsid w:val="00830715"/>
    <w:rsid w:val="0084130E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A39AB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2F8D"/>
    <w:rsid w:val="00B85BC0"/>
    <w:rsid w:val="00B86139"/>
    <w:rsid w:val="00B90EE8"/>
    <w:rsid w:val="00BC1B25"/>
    <w:rsid w:val="00BC62A8"/>
    <w:rsid w:val="00BD0E12"/>
    <w:rsid w:val="00BD493B"/>
    <w:rsid w:val="00BE11C0"/>
    <w:rsid w:val="00C07506"/>
    <w:rsid w:val="00C23D93"/>
    <w:rsid w:val="00C24F3A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6DBC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6C9D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843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27</cp:revision>
  <cp:lastPrinted>2025-06-27T18:42:00Z</cp:lastPrinted>
  <dcterms:created xsi:type="dcterms:W3CDTF">2023-06-09T18:42:00Z</dcterms:created>
  <dcterms:modified xsi:type="dcterms:W3CDTF">2025-11-07T17:28:00Z</dcterms:modified>
</cp:coreProperties>
</file>